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146" w:rsidRPr="002F5889" w:rsidRDefault="00DD1146" w:rsidP="005C5A1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"/>
        <w:tblW w:w="10230" w:type="dxa"/>
        <w:tblInd w:w="44" w:type="dxa"/>
        <w:tblLayout w:type="fixed"/>
        <w:tblLook w:val="0000" w:firstRow="0" w:lastRow="0" w:firstColumn="0" w:lastColumn="0" w:noHBand="0" w:noVBand="0"/>
      </w:tblPr>
      <w:tblGrid>
        <w:gridCol w:w="10230"/>
      </w:tblGrid>
      <w:tr w:rsidR="00DD1146" w:rsidTr="005C5A1E">
        <w:trPr>
          <w:cantSplit/>
          <w:trHeight w:val="2546"/>
        </w:trPr>
        <w:tc>
          <w:tcPr>
            <w:tcW w:w="10230" w:type="dxa"/>
          </w:tcPr>
          <w:p w:rsidR="00DD1146" w:rsidRDefault="00DD114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f0"/>
              <w:tblW w:w="1049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816"/>
              <w:gridCol w:w="5201"/>
              <w:gridCol w:w="3473"/>
            </w:tblGrid>
            <w:tr w:rsidR="00DD1146">
              <w:trPr>
                <w:cantSplit/>
                <w:trHeight w:val="367"/>
              </w:trPr>
              <w:tc>
                <w:tcPr>
                  <w:tcW w:w="1816" w:type="dxa"/>
                </w:tcPr>
                <w:p w:rsidR="00DD1146" w:rsidRDefault="001D30BC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6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Наименование выставки:</w:t>
                  </w:r>
                </w:p>
              </w:tc>
              <w:tc>
                <w:tcPr>
                  <w:tcW w:w="5201" w:type="dxa"/>
                </w:tcPr>
                <w:p w:rsidR="00DD1146" w:rsidRDefault="001D30BC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WANEXPO / </w:t>
                  </w:r>
                  <w:r w:rsidR="00F8074E" w:rsidRPr="00F8074E">
                    <w:rPr>
                      <w:color w:val="000000"/>
                      <w:sz w:val="24"/>
                    </w:rPr>
                    <w:t>ХХ</w:t>
                  </w:r>
                  <w:r w:rsidR="002F5889">
                    <w:rPr>
                      <w:color w:val="000000"/>
                      <w:sz w:val="24"/>
                      <w:lang w:val="en-US"/>
                    </w:rPr>
                    <w:t>I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Фестиваль беременных и младенцев </w:t>
                  </w:r>
                </w:p>
              </w:tc>
              <w:tc>
                <w:tcPr>
                  <w:tcW w:w="3473" w:type="dxa"/>
                </w:tcPr>
                <w:p w:rsidR="00DD1146" w:rsidRDefault="001D30BC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ФОРМА 4</w:t>
                  </w:r>
                </w:p>
                <w:p w:rsidR="00DD1146" w:rsidRDefault="00DD1146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A4435" w:rsidRDefault="00AA4435" w:rsidP="00AA4435">
            <w:pPr>
              <w:keepNext/>
              <w:spacing w:line="240" w:lineRule="auto"/>
              <w:ind w:leftChars="0" w:left="2" w:hanging="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Срок подачи: до «</w:t>
            </w:r>
            <w:r w:rsidR="00EC7481">
              <w:rPr>
                <w:b/>
                <w:color w:val="FF0000"/>
              </w:rPr>
              <w:t>2</w:t>
            </w:r>
            <w:r w:rsidR="002F5889" w:rsidRPr="002F5889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 xml:space="preserve">» </w:t>
            </w:r>
            <w:proofErr w:type="gramStart"/>
            <w:r w:rsidR="002F5889">
              <w:rPr>
                <w:b/>
                <w:color w:val="FF0000"/>
              </w:rPr>
              <w:t>февраля</w:t>
            </w:r>
            <w:r>
              <w:rPr>
                <w:b/>
                <w:color w:val="FF0000"/>
              </w:rPr>
              <w:t xml:space="preserve">  2023</w:t>
            </w:r>
            <w:proofErr w:type="gramEnd"/>
            <w:r>
              <w:rPr>
                <w:b/>
                <w:color w:val="FF0000"/>
              </w:rPr>
              <w:t xml:space="preserve"> г.</w:t>
            </w:r>
          </w:p>
          <w:p w:rsidR="00AA4435" w:rsidRDefault="00AA4435" w:rsidP="00AA4435">
            <w:pPr>
              <w:keepNext/>
              <w:spacing w:line="240" w:lineRule="auto"/>
              <w:ind w:leftChars="0" w:left="2" w:hanging="2"/>
              <w:rPr>
                <w:color w:val="FF0000"/>
                <w:sz w:val="18"/>
                <w:szCs w:val="18"/>
              </w:rPr>
            </w:pPr>
            <w:r>
              <w:rPr>
                <w:b/>
                <w:color w:val="000000"/>
              </w:rPr>
              <w:t>Пожалуйста, заполните и отправьте эту форму  на e-</w:t>
            </w:r>
            <w:proofErr w:type="spellStart"/>
            <w:r>
              <w:rPr>
                <w:b/>
                <w:color w:val="000000"/>
              </w:rPr>
              <w:t>mail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tbl>
            <w:tblPr>
              <w:tblpPr w:leftFromText="180" w:rightFromText="180" w:vertAnchor="text" w:tblpXSpec="right" w:tblpY="1"/>
              <w:tblOverlap w:val="never"/>
              <w:tblW w:w="3780" w:type="dxa"/>
              <w:tblLayout w:type="fixed"/>
              <w:tblLook w:val="04A0" w:firstRow="1" w:lastRow="0" w:firstColumn="1" w:lastColumn="0" w:noHBand="0" w:noVBand="1"/>
            </w:tblPr>
            <w:tblGrid>
              <w:gridCol w:w="786"/>
              <w:gridCol w:w="2994"/>
            </w:tblGrid>
            <w:tr w:rsidR="00AA4435" w:rsidTr="005C5A1E">
              <w:trPr>
                <w:cantSplit/>
                <w:trHeight w:val="1005"/>
              </w:trPr>
              <w:tc>
                <w:tcPr>
                  <w:tcW w:w="786" w:type="dxa"/>
                  <w:hideMark/>
                </w:tcPr>
                <w:p w:rsidR="00AA4435" w:rsidRDefault="00AA4435" w:rsidP="00A72FC2">
                  <w:pPr>
                    <w:spacing w:line="240" w:lineRule="auto"/>
                    <w:ind w:leftChars="0" w:left="0" w:firstLineChars="0" w:firstLine="0"/>
                    <w:textDirection w:val="lrTb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2994" w:type="dxa"/>
                </w:tcPr>
                <w:p w:rsidR="00AA4435" w:rsidRDefault="00AA4435" w:rsidP="00A72FC2">
                  <w:pPr>
                    <w:spacing w:line="240" w:lineRule="auto"/>
                    <w:ind w:leftChars="0" w:left="2" w:hanging="2"/>
                    <w:textDirection w:val="lrTb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AA4435" w:rsidRDefault="00AA4435" w:rsidP="00A72FC2">
                  <w:pPr>
                    <w:spacing w:line="240" w:lineRule="auto"/>
                    <w:ind w:leftChars="0" w:left="2" w:hanging="2"/>
                    <w:textDirection w:val="lrTb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Внимание!!!</w:t>
                  </w:r>
                </w:p>
                <w:p w:rsidR="00AA4435" w:rsidRDefault="00AA4435" w:rsidP="00A72FC2">
                  <w:pPr>
                    <w:spacing w:line="240" w:lineRule="auto"/>
                    <w:ind w:leftChars="0" w:left="2" w:hanging="2"/>
                    <w:textDirection w:val="lrTb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УВАЖАЕМЫЙ ЭКСПОНЕНТ!</w:t>
                  </w:r>
                </w:p>
                <w:p w:rsidR="00AA4435" w:rsidRDefault="00AA4435" w:rsidP="00A72FC2">
                  <w:pPr>
                    <w:spacing w:line="240" w:lineRule="auto"/>
                    <w:ind w:leftChars="0" w:left="2" w:hanging="2"/>
                    <w:textDirection w:val="lrTb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Пожалуйста, соблюдайте сроки подачи заявок.</w:t>
                  </w:r>
                </w:p>
              </w:tc>
            </w:tr>
          </w:tbl>
          <w:p w:rsidR="00AA4435" w:rsidRPr="00287975" w:rsidRDefault="00AA4435" w:rsidP="00AA4435">
            <w:pPr>
              <w:ind w:leftChars="0" w:left="2" w:hanging="2"/>
              <w:jc w:val="both"/>
              <w:rPr>
                <w:sz w:val="18"/>
                <w:szCs w:val="18"/>
                <w:lang w:val="en-US"/>
              </w:rPr>
            </w:pPr>
            <w:bookmarkStart w:id="0" w:name="_Hlk157381751"/>
            <w:bookmarkStart w:id="1" w:name="_GoBack"/>
            <w:r w:rsidRPr="00287975">
              <w:rPr>
                <w:b/>
                <w:sz w:val="18"/>
                <w:szCs w:val="18"/>
                <w:lang w:val="en-US"/>
              </w:rPr>
              <w:t>E-mail:</w:t>
            </w:r>
            <w:r w:rsidR="00287975" w:rsidRPr="00287975"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87975" w:rsidRPr="00287975">
              <w:rPr>
                <w:sz w:val="20"/>
                <w:szCs w:val="20"/>
                <w:shd w:val="clear" w:color="auto" w:fill="FFFFFF"/>
                <w:lang w:val="en-US"/>
              </w:rPr>
              <w:t>manager@exposokol.com</w:t>
            </w:r>
            <w:r w:rsidRPr="00287975">
              <w:rPr>
                <w:sz w:val="18"/>
                <w:szCs w:val="18"/>
                <w:lang w:val="en-US"/>
              </w:rPr>
              <w:tab/>
            </w:r>
            <w:r w:rsidRPr="00287975">
              <w:rPr>
                <w:sz w:val="18"/>
                <w:szCs w:val="18"/>
                <w:lang w:val="en-US"/>
              </w:rPr>
              <w:tab/>
            </w:r>
            <w:r w:rsidRPr="00287975">
              <w:rPr>
                <w:sz w:val="18"/>
                <w:szCs w:val="18"/>
                <w:lang w:val="en-US"/>
              </w:rPr>
              <w:tab/>
            </w:r>
            <w:r w:rsidRPr="00287975">
              <w:rPr>
                <w:sz w:val="18"/>
                <w:szCs w:val="18"/>
                <w:lang w:val="en-US"/>
              </w:rPr>
              <w:tab/>
            </w:r>
          </w:p>
          <w:p w:rsidR="00AA4435" w:rsidRDefault="00AA4435" w:rsidP="00AA4435">
            <w:pPr>
              <w:ind w:leftChars="0" w:left="2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</w:rPr>
              <w:t xml:space="preserve"> 8 (916) </w:t>
            </w:r>
            <w:r w:rsidR="00287975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-</w:t>
            </w:r>
            <w:r w:rsidR="0028797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-</w:t>
            </w:r>
            <w:r w:rsidR="00287975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DD1146" w:rsidRPr="00AA4435" w:rsidRDefault="00AA4435" w:rsidP="00287975">
            <w:pPr>
              <w:spacing w:line="240" w:lineRule="auto"/>
              <w:ind w:leftChars="0" w:left="2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Контактное лицо: </w:t>
            </w:r>
            <w:r w:rsidR="005C5A1E" w:rsidRPr="00287975">
              <w:rPr>
                <w:sz w:val="20"/>
                <w:szCs w:val="18"/>
              </w:rPr>
              <w:t>Хусаинова Екатерина</w:t>
            </w:r>
            <w:bookmarkEnd w:id="0"/>
            <w:bookmarkEnd w:id="1"/>
          </w:p>
        </w:tc>
      </w:tr>
    </w:tbl>
    <w:p w:rsidR="00DD1146" w:rsidRDefault="001D30BC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DD1146" w:rsidRDefault="001D30BC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smallCaps/>
          <w:color w:val="000000"/>
        </w:rPr>
        <w:t>ИНФОРМАЦИЯ В ОФИЦИАЛЬНЫЙ КАТАЛОГ</w:t>
      </w:r>
    </w:p>
    <w:p w:rsidR="00DD1146" w:rsidRDefault="00DD114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D1146" w:rsidRDefault="001D30BC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СВЕДЕНИЯ ОБ ЭКСПОНЕНТЕ</w:t>
      </w:r>
    </w:p>
    <w:tbl>
      <w:tblPr>
        <w:tblStyle w:val="af2"/>
        <w:tblW w:w="10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1063"/>
        <w:gridCol w:w="653"/>
        <w:gridCol w:w="1722"/>
        <w:gridCol w:w="1709"/>
        <w:gridCol w:w="1718"/>
        <w:gridCol w:w="1180"/>
      </w:tblGrid>
      <w:tr w:rsidR="00DD1146">
        <w:trPr>
          <w:jc w:val="center"/>
        </w:trPr>
        <w:tc>
          <w:tcPr>
            <w:tcW w:w="3228" w:type="dxa"/>
            <w:gridSpan w:val="2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организации</w:t>
            </w:r>
          </w:p>
        </w:tc>
        <w:tc>
          <w:tcPr>
            <w:tcW w:w="6982" w:type="dxa"/>
            <w:gridSpan w:val="5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jc w:val="center"/>
        </w:trPr>
        <w:tc>
          <w:tcPr>
            <w:tcW w:w="3228" w:type="dxa"/>
            <w:gridSpan w:val="2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Контактное лицо:</w:t>
            </w:r>
          </w:p>
        </w:tc>
        <w:tc>
          <w:tcPr>
            <w:tcW w:w="6982" w:type="dxa"/>
            <w:gridSpan w:val="5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jc w:val="center"/>
        </w:trPr>
        <w:tc>
          <w:tcPr>
            <w:tcW w:w="3228" w:type="dxa"/>
            <w:gridSpan w:val="2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Юридический адрес:</w:t>
            </w:r>
          </w:p>
        </w:tc>
        <w:tc>
          <w:tcPr>
            <w:tcW w:w="6982" w:type="dxa"/>
            <w:gridSpan w:val="5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jc w:val="center"/>
        </w:trPr>
        <w:tc>
          <w:tcPr>
            <w:tcW w:w="3228" w:type="dxa"/>
            <w:gridSpan w:val="2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Адрес для корреспонденции:</w:t>
            </w:r>
          </w:p>
        </w:tc>
        <w:tc>
          <w:tcPr>
            <w:tcW w:w="6982" w:type="dxa"/>
            <w:gridSpan w:val="5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cantSplit/>
          <w:jc w:val="center"/>
        </w:trPr>
        <w:tc>
          <w:tcPr>
            <w:tcW w:w="2165" w:type="dxa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Телефон:</w:t>
            </w:r>
          </w:p>
        </w:tc>
        <w:tc>
          <w:tcPr>
            <w:tcW w:w="1716" w:type="dxa"/>
            <w:gridSpan w:val="2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Факс:</w:t>
            </w:r>
          </w:p>
        </w:tc>
        <w:tc>
          <w:tcPr>
            <w:tcW w:w="1709" w:type="dxa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18" w:type="dxa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Е-</w:t>
            </w:r>
            <w:proofErr w:type="spellStart"/>
            <w:r>
              <w:rPr>
                <w:b/>
                <w:color w:val="000000"/>
              </w:rPr>
              <w:t>mail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180" w:type="dxa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cantSplit/>
          <w:jc w:val="center"/>
        </w:trPr>
        <w:tc>
          <w:tcPr>
            <w:tcW w:w="2165" w:type="dxa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№ павильона</w:t>
            </w:r>
          </w:p>
        </w:tc>
        <w:tc>
          <w:tcPr>
            <w:tcW w:w="1716" w:type="dxa"/>
            <w:gridSpan w:val="2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№ договора</w:t>
            </w:r>
          </w:p>
        </w:tc>
        <w:tc>
          <w:tcPr>
            <w:tcW w:w="1709" w:type="dxa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18" w:type="dxa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80" w:type="dxa"/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D1146" w:rsidRDefault="00DD114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D1146" w:rsidRDefault="001D30BC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i/>
          <w:color w:val="000000"/>
        </w:rPr>
        <w:t>Пожалуйста, заполните печатными буквами на русском языке</w:t>
      </w:r>
      <w:r>
        <w:rPr>
          <w:i/>
          <w:color w:val="000000"/>
        </w:rPr>
        <w:t>:</w:t>
      </w:r>
    </w:p>
    <w:tbl>
      <w:tblPr>
        <w:tblStyle w:val="af3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662"/>
      </w:tblGrid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Название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Страна/Республика РФ: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</w:rPr>
            </w:pPr>
            <w:r>
              <w:rPr>
                <w:color w:val="000000"/>
              </w:rPr>
              <w:t>Адрес: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Телефон (код страны; код города):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Факс (код страны; код города):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Веб- сайт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 w:rsidTr="005C5A1E">
        <w:trPr>
          <w:trHeight w:val="21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Текст для каталога </w:t>
            </w:r>
          </w:p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до 150 символов без пробелов</w:t>
            </w:r>
            <w:r>
              <w:rPr>
                <w:color w:val="000000"/>
              </w:rPr>
              <w:t xml:space="preserve">): </w:t>
            </w:r>
          </w:p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</w:p>
          <w:p w:rsidR="00DD1146" w:rsidRDefault="001D3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FF0000"/>
              </w:rPr>
            </w:pPr>
            <w:r>
              <w:rPr>
                <w:color w:val="FF0000"/>
              </w:rPr>
              <w:t>*Дополнительные 150 символов оплачиваются по форме 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35" w:rsidRDefault="00AA4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Pr="00AA4435" w:rsidRDefault="00DD1146" w:rsidP="00AA4435">
            <w:pPr>
              <w:ind w:leftChars="0" w:left="0" w:firstLineChars="0" w:firstLine="0"/>
            </w:pPr>
          </w:p>
        </w:tc>
      </w:tr>
      <w:tr w:rsidR="00DD1146" w:rsidTr="005C5A1E">
        <w:trPr>
          <w:trHeight w:val="9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</w:p>
          <w:p w:rsidR="005C5A1E" w:rsidRDefault="001D30BC" w:rsidP="005C5A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73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Название компании для Диплома Фестиваля (может не совпадать с названиями на других документах)</w:t>
            </w:r>
          </w:p>
          <w:p w:rsidR="00DD1146" w:rsidRPr="005C5A1E" w:rsidRDefault="00DD1146" w:rsidP="005C5A1E">
            <w:pPr>
              <w:tabs>
                <w:tab w:val="left" w:pos="2625"/>
              </w:tabs>
              <w:ind w:leftChars="0" w:left="0" w:firstLineChars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Pr="005C5A1E" w:rsidRDefault="00DD1146" w:rsidP="005C5A1E">
            <w:pPr>
              <w:ind w:leftChars="0" w:left="0" w:firstLineChars="0" w:firstLine="0"/>
            </w:pPr>
          </w:p>
        </w:tc>
      </w:tr>
      <w:tr w:rsidR="00DD1146" w:rsidTr="005C5A1E">
        <w:trPr>
          <w:trHeight w:val="10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 w:rsidP="005C5A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b/>
                <w:color w:val="000000"/>
              </w:rPr>
              <w:t>Название компании для Бейджей Фестиваля (может не совпадать с названиями на других документах)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Default="00DD11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FC2F45" w:rsidRDefault="00FC2F45" w:rsidP="005C5A1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FC2F45" w:rsidRDefault="001D30BC" w:rsidP="005C5A1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</w:tblGrid>
      <w:tr w:rsidR="00FC2F45" w:rsidRPr="004A53E5" w:rsidTr="00893074">
        <w:trPr>
          <w:trHeight w:val="448"/>
        </w:trPr>
        <w:tc>
          <w:tcPr>
            <w:tcW w:w="4811" w:type="dxa"/>
          </w:tcPr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Эк</w:t>
            </w:r>
            <w:r w:rsidRPr="004A53E5">
              <w:rPr>
                <w:rFonts w:cs="Tahoma"/>
                <w:b/>
                <w:sz w:val="18"/>
                <w:szCs w:val="18"/>
              </w:rPr>
              <w:t xml:space="preserve">спонент:                                                 </w:t>
            </w: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sz w:val="18"/>
                <w:szCs w:val="18"/>
              </w:rPr>
              <w:t xml:space="preserve">Подпись _____________________________ </w:t>
            </w: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caps/>
                <w:sz w:val="18"/>
                <w:szCs w:val="18"/>
              </w:rPr>
              <w:t>М.П.</w:t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</w:p>
        </w:tc>
      </w:tr>
    </w:tbl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FC2F45" w:rsidRPr="004A53E5" w:rsidTr="00893074">
        <w:trPr>
          <w:trHeight w:val="269"/>
        </w:trPr>
        <w:tc>
          <w:tcPr>
            <w:tcW w:w="4644" w:type="dxa"/>
          </w:tcPr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b/>
                <w:sz w:val="18"/>
                <w:szCs w:val="18"/>
              </w:rPr>
            </w:pPr>
            <w:r w:rsidRPr="004A53E5">
              <w:rPr>
                <w:rFonts w:cs="Tahoma"/>
                <w:b/>
                <w:sz w:val="18"/>
                <w:szCs w:val="18"/>
              </w:rPr>
              <w:t xml:space="preserve">Дирекция:                                         </w:t>
            </w: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sz w:val="18"/>
                <w:szCs w:val="18"/>
              </w:rPr>
              <w:t xml:space="preserve">Подпись _____________________________ </w:t>
            </w: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caps/>
                <w:sz w:val="18"/>
                <w:szCs w:val="18"/>
              </w:rPr>
              <w:t>М.П.</w:t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</w:p>
        </w:tc>
      </w:tr>
    </w:tbl>
    <w:p w:rsidR="00DD1146" w:rsidRDefault="00DD1146" w:rsidP="00AA443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sectPr w:rsidR="00DD1146" w:rsidSect="00DD1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86" w:rsidRDefault="00BC6886" w:rsidP="0019664B">
      <w:pPr>
        <w:spacing w:line="240" w:lineRule="auto"/>
        <w:ind w:left="0" w:hanging="2"/>
      </w:pPr>
      <w:r>
        <w:separator/>
      </w:r>
    </w:p>
  </w:endnote>
  <w:endnote w:type="continuationSeparator" w:id="0">
    <w:p w:rsidR="00BC6886" w:rsidRDefault="00BC6886" w:rsidP="001966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46" w:rsidRDefault="00DB5184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D30B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DD1146" w:rsidRDefault="00DD1146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46" w:rsidRDefault="00DD1146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  <w:p w:rsidR="00DD1146" w:rsidRDefault="00DB5184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 w:rsidR="001D30BC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8074E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:rsidR="00DD1146" w:rsidRDefault="00DD1146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435" w:rsidRDefault="00AA4435" w:rsidP="00AA4435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86" w:rsidRDefault="00BC6886" w:rsidP="0019664B">
      <w:pPr>
        <w:spacing w:line="240" w:lineRule="auto"/>
        <w:ind w:left="0" w:hanging="2"/>
      </w:pPr>
      <w:r>
        <w:separator/>
      </w:r>
    </w:p>
  </w:footnote>
  <w:footnote w:type="continuationSeparator" w:id="0">
    <w:p w:rsidR="00BC6886" w:rsidRDefault="00BC6886" w:rsidP="001966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435" w:rsidRDefault="00AA4435" w:rsidP="00AA4435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46" w:rsidRDefault="001D30BC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DD1146" w:rsidRDefault="001D30BC" w:rsidP="009E5C5E">
    <w:pPr>
      <w:pStyle w:val="10"/>
      <w:pBdr>
        <w:top w:val="nil"/>
        <w:left w:val="nil"/>
        <w:bottom w:val="nil"/>
        <w:right w:val="nil"/>
        <w:between w:val="nil"/>
      </w:pBdr>
      <w:jc w:val="both"/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1485900" cy="298450"/>
          <wp:effectExtent l="0" t="0" r="0" b="0"/>
          <wp:docPr id="1028" name="image3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298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</w:t>
    </w:r>
    <w:r w:rsidR="009E5C5E">
      <w:rPr>
        <w:rFonts w:ascii="Arial Black" w:eastAsia="Arial Black" w:hAnsi="Arial Black" w:cs="Arial Black"/>
        <w:smallCaps/>
        <w:color w:val="000000"/>
        <w:sz w:val="10"/>
        <w:szCs w:val="10"/>
        <w:lang w:val="en-US"/>
      </w:rPr>
      <w:t xml:space="preserve">                 </w:t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</w:t>
    </w:r>
    <w:r w:rsidR="009E5C5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</w:t>
    </w:r>
    <w:r w:rsidR="009E5C5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 wp14:anchorId="26CE1C91" wp14:editId="4C2AC0D0">
          <wp:extent cx="1831253" cy="28384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726" cy="31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      </w:t>
    </w:r>
    <w:r w:rsidR="009E5C5E">
      <w:rPr>
        <w:rFonts w:ascii="Arial Black" w:eastAsia="Arial Black" w:hAnsi="Arial Black" w:cs="Arial Black"/>
        <w:smallCaps/>
        <w:color w:val="000000"/>
        <w:sz w:val="10"/>
        <w:szCs w:val="10"/>
        <w:lang w:val="en-US"/>
      </w:rPr>
      <w:t xml:space="preserve">                       </w:t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</w:t>
    </w:r>
    <w:r w:rsidR="009E5C5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 wp14:anchorId="13C61816" wp14:editId="3196B36C">
          <wp:extent cx="609600" cy="31985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64" cy="351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46" w:rsidRDefault="001D30BC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2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146"/>
    <w:rsid w:val="0019664B"/>
    <w:rsid w:val="001A6186"/>
    <w:rsid w:val="001D30BC"/>
    <w:rsid w:val="00285167"/>
    <w:rsid w:val="00287975"/>
    <w:rsid w:val="002B22FF"/>
    <w:rsid w:val="002F2DD3"/>
    <w:rsid w:val="002F5889"/>
    <w:rsid w:val="005C5A1E"/>
    <w:rsid w:val="00675387"/>
    <w:rsid w:val="00850FF7"/>
    <w:rsid w:val="008B64BA"/>
    <w:rsid w:val="00932533"/>
    <w:rsid w:val="009725D1"/>
    <w:rsid w:val="009E5C5E"/>
    <w:rsid w:val="00A72FC2"/>
    <w:rsid w:val="00A90D63"/>
    <w:rsid w:val="00AA4435"/>
    <w:rsid w:val="00B5470A"/>
    <w:rsid w:val="00BC6886"/>
    <w:rsid w:val="00C82891"/>
    <w:rsid w:val="00C94D16"/>
    <w:rsid w:val="00CB7A8E"/>
    <w:rsid w:val="00DB5184"/>
    <w:rsid w:val="00DD1146"/>
    <w:rsid w:val="00EC7481"/>
    <w:rsid w:val="00F37CB3"/>
    <w:rsid w:val="00F8074E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B5F1E"/>
  <w15:docId w15:val="{AD7575AB-8579-4B06-A7C8-EAC91C1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DD1146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DD1146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DD1146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DD1146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DD1146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DD1146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DD1146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DD1146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DD1146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D1146"/>
  </w:style>
  <w:style w:type="table" w:customStyle="1" w:styleId="TableNormal">
    <w:name w:val="Table Normal"/>
    <w:rsid w:val="00DD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DD1146"/>
    <w:pPr>
      <w:jc w:val="center"/>
    </w:pPr>
    <w:rPr>
      <w:b/>
      <w:bCs/>
      <w:sz w:val="28"/>
    </w:rPr>
  </w:style>
  <w:style w:type="paragraph" w:styleId="a4">
    <w:name w:val="footer"/>
    <w:basedOn w:val="a"/>
    <w:rsid w:val="00DD1146"/>
  </w:style>
  <w:style w:type="paragraph" w:styleId="a5">
    <w:name w:val="Body Text"/>
    <w:basedOn w:val="a"/>
    <w:rsid w:val="00DD1146"/>
    <w:rPr>
      <w:sz w:val="18"/>
      <w:szCs w:val="20"/>
    </w:rPr>
  </w:style>
  <w:style w:type="paragraph" w:styleId="a6">
    <w:name w:val="Body Text Indent"/>
    <w:basedOn w:val="a"/>
    <w:rsid w:val="00DD1146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DD1146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DD1146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DD1146"/>
    <w:pPr>
      <w:ind w:firstLine="240"/>
    </w:pPr>
    <w:rPr>
      <w:sz w:val="16"/>
      <w:szCs w:val="20"/>
    </w:rPr>
  </w:style>
  <w:style w:type="character" w:styleId="a7">
    <w:name w:val="Hyperlink"/>
    <w:rsid w:val="00DD114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DD1146"/>
    <w:rPr>
      <w:b/>
      <w:sz w:val="20"/>
      <w:szCs w:val="20"/>
    </w:rPr>
  </w:style>
  <w:style w:type="paragraph" w:styleId="a8">
    <w:name w:val="header"/>
    <w:basedOn w:val="a"/>
    <w:rsid w:val="00DD1146"/>
  </w:style>
  <w:style w:type="paragraph" w:customStyle="1" w:styleId="11">
    <w:name w:val="Обычный1"/>
    <w:rsid w:val="00DD1146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DD1146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DD1146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DD114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DD1146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c">
    <w:name w:val="Table Grid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-3">
    <w:name w:val="Table Web 3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d">
    <w:name w:val="Table Elegant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pple-converted-space">
    <w:name w:val="apple-converted-space"/>
    <w:basedOn w:val="a0"/>
    <w:rsid w:val="00DD114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10"/>
    <w:next w:val="10"/>
    <w:rsid w:val="00DD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DD114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DD114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D114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D114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D114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D114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2AnlxU/StPI+B+KQZS8i8nn/EQ==">AMUW2mV5viHWBHHy3WbaS8qepO27a3++7yjORA0Csu4WhY0X4Wgux+8m9R/qQcqyG9tMXhT/695lD8rcKx5cOzOrpMY8otr0ovRlsWs2EHrSKI2b+fyZ4iM=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BFD7B4-CD6B-43C5-81B7-17CB47F5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TataK TataK</cp:lastModifiedBy>
  <cp:revision>3</cp:revision>
  <dcterms:created xsi:type="dcterms:W3CDTF">2024-01-28T21:07:00Z</dcterms:created>
  <dcterms:modified xsi:type="dcterms:W3CDTF">2024-01-28T21:50:00Z</dcterms:modified>
</cp:coreProperties>
</file>